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653AABDE" w:rsidR="00EC3BC2" w:rsidRPr="003728F4" w:rsidRDefault="000F4D6A" w:rsidP="0041144F">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w:t>
            </w:r>
            <w:r w:rsidR="004E308F">
              <w:rPr>
                <w:rFonts w:ascii="Arial" w:hAnsi="Arial" w:cs="Arial"/>
                <w:b/>
                <w:sz w:val="16"/>
                <w:szCs w:val="16"/>
              </w:rPr>
              <w:t>30</w:t>
            </w:r>
            <w:r w:rsidR="0041144F">
              <w:rPr>
                <w:rFonts w:ascii="Arial" w:hAnsi="Arial" w:cs="Arial"/>
                <w:b/>
                <w:sz w:val="16"/>
                <w:szCs w:val="16"/>
              </w:rPr>
              <w:t>2</w:t>
            </w:r>
            <w:r w:rsidRPr="000F4D6A">
              <w:rPr>
                <w:rFonts w:ascii="Arial" w:hAnsi="Arial" w:cs="Arial"/>
                <w:b/>
                <w:sz w:val="16"/>
                <w:szCs w:val="16"/>
              </w:rPr>
              <w:t>-2023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46E6769F" w:rsidR="00EC3BC2" w:rsidRPr="00C77A35" w:rsidRDefault="00884B9C"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884B9C">
              <w:rPr>
                <w:rFonts w:ascii="Arial" w:eastAsia="Helvetica" w:hAnsi="Arial" w:cs="Arial"/>
                <w:sz w:val="16"/>
                <w:szCs w:val="16"/>
              </w:rPr>
              <w:t xml:space="preserve">Pavimentación asfáltica   en calle Sinaloa “Camino Blanco”, localidad </w:t>
            </w:r>
            <w:proofErr w:type="spellStart"/>
            <w:r w:rsidRPr="00884B9C">
              <w:rPr>
                <w:rFonts w:ascii="Arial" w:eastAsia="Helvetica" w:hAnsi="Arial" w:cs="Arial"/>
                <w:sz w:val="16"/>
                <w:szCs w:val="16"/>
              </w:rPr>
              <w:t>Dengantzha</w:t>
            </w:r>
            <w:proofErr w:type="spellEnd"/>
            <w:r w:rsidRPr="00884B9C">
              <w:rPr>
                <w:rFonts w:ascii="Arial" w:eastAsia="Helvetica" w:hAnsi="Arial" w:cs="Arial"/>
                <w:sz w:val="16"/>
                <w:szCs w:val="16"/>
              </w:rPr>
              <w:t xml:space="preserve">, municipio de Francisco I. Madero; ubicada en la localidad de </w:t>
            </w:r>
            <w:proofErr w:type="spellStart"/>
            <w:r w:rsidRPr="00884B9C">
              <w:rPr>
                <w:rFonts w:ascii="Arial" w:eastAsia="Helvetica" w:hAnsi="Arial" w:cs="Arial"/>
                <w:sz w:val="16"/>
                <w:szCs w:val="16"/>
              </w:rPr>
              <w:t>Dengantzha</w:t>
            </w:r>
            <w:proofErr w:type="spellEnd"/>
            <w:r w:rsidRPr="00884B9C">
              <w:rPr>
                <w:rFonts w:ascii="Arial" w:eastAsia="Helvetica" w:hAnsi="Arial" w:cs="Arial"/>
                <w:sz w:val="16"/>
                <w:szCs w:val="16"/>
              </w:rPr>
              <w:t>, Municipio de Francisco I. Madero, Estado de Hidalgo.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57FDAC0E" w:rsidR="00EC3BC2" w:rsidRPr="00C77A35" w:rsidRDefault="00884B9C"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884B9C">
              <w:rPr>
                <w:rFonts w:ascii="Arial" w:eastAsia="Helvetica" w:hAnsi="Arial" w:cs="Arial"/>
                <w:sz w:val="16"/>
                <w:szCs w:val="16"/>
              </w:rPr>
              <w:t>Municipio de Francisco I. Madero, Estado de Hidalgo.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2A8FA021" w:rsidR="00C916AF" w:rsidRPr="00C77A35" w:rsidRDefault="000F4D6A" w:rsidP="0041144F">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 xml:space="preserve">Carreteras y/o Pavimentación Hidráulica y/o Asfáltica y/o Pavimentación </w:t>
            </w:r>
            <w:r w:rsidR="0041144F" w:rsidRPr="000F4D6A">
              <w:rPr>
                <w:rFonts w:ascii="Arial" w:hAnsi="Arial" w:cs="Arial"/>
                <w:b/>
                <w:sz w:val="16"/>
                <w:szCs w:val="16"/>
              </w:rPr>
              <w:t>Asfáltica</w:t>
            </w:r>
            <w:r w:rsidR="0041144F">
              <w:rPr>
                <w:rFonts w:ascii="Arial" w:hAnsi="Arial" w:cs="Arial"/>
                <w:b/>
                <w:sz w:val="16"/>
                <w:szCs w:val="16"/>
              </w:rPr>
              <w:t>.</w:t>
            </w:r>
            <w:r w:rsidRPr="000F4D6A">
              <w:rPr>
                <w:rFonts w:ascii="Arial" w:hAnsi="Arial" w:cs="Arial"/>
                <w:b/>
                <w:sz w:val="16"/>
                <w:szCs w:val="16"/>
              </w:rPr>
              <w:t xml:space="preserve">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8jQGFgIAACwEAAAOAAAAZHJzL2Uyb0RvYy54bWysU9uO0zAQfUfiHyy/06SlLW3UdLW0LEJa LtLCBziOk1g4HjN2m5SvZ+J0u9WCeED4wfJ4xmdmzhxvbvrWsKNCr8HmfDpJOVNWQqltnfNvX+9e rTjzQdhSGLAq5yfl+c325YtN5zI1gwZMqZARiPVZ53LehOCyJPGyUa3wE3DKkrMCbEUgE+ukRNER emuSWZoukw6wdAhSeU+3+9HJtxG/qpQMn6vKq8BMzqm2EHeMezHsyXYjshqFa7Q8lyH+oYpWaEtJ L1B7EQQ7oP4NqtUSwUMVJhLaBKpKSxV7oG6m6bNuHhrhVOyFyPHuQpP/f7Dy0/HBfUEW+rfQ0wBj E97dg/zumYVdI2ytbhGha5QoKfF0oCzpnM/OTweqfeYHkKL7CCUNWRwCRKC+wnZghfpkhE4DOF1I V31gki4Xi9V69oZcknzzdLpeLOJYEpE9Pnfow3sFLRsOOUeaaoQXx3sfhnJE9hgyZPNgdHmnjYkG 1sXOIDsKUsA+rtjBszBjWZfz5WvK/XeINK4/QbQ6kJSNbnO+ugSJbODtnS2j0ILQZjxTycaeiRy4 G1kMfdFT4EBoAeWJKEUYJUtfjA4N4E/OOpJrzv2Pg0DFmflgaSzr+XK6IH1HY75arcnAa09x7RFW ElTOA2fjcRfGP3FwqOuGMo1CsHBLo6x0JPmpqnPdJMnI/fn7DJq/tmPU0yff/gIAAP//AwBQSwME FAAGAAgAAAAhAH8a9UvfAAAACQEAAA8AAABkcnMvZG93bnJldi54bWxMj8FOwzAQRO9I/IO1SFwQ dWiCVUKcCio4IUC0lbi68TaJiNdR7Cbh71lOcJyd1cybYj27Tow4hNaThptFAgKp8ralWsN+93y9 AhGiIWs6T6jhGwOsy/OzwuTWT/SB4zbWgkMo5EZDE2OfSxmqBp0JC98jsXf0gzOR5VBLO5iJw10n l0mipDMtcUNjetw0WH1tT07DZvfy+P5Gx1ZN3ZO/ml4/R7UkrS8v5od7EBHn+PcMv/iMDiUzHfyJ bBCdhtuUySPf0wwE+3dpxtsOGlSmMpBlIf8vKH8AAAD//wMAUEsBAi0AFAAGAAgAAAAhALaDOJL+ AAAA4QEAABMAAAAAAAAAAAAAAAAAAAAAAFtDb250ZW50X1R5cGVzXS54bWxQSwECLQAUAAYACAAA ACEAOP0h/9YAAACUAQAACwAAAAAAAAAAAAAAAAAvAQAAX3JlbHMvLnJlbHNQSwECLQAUAAYACAAA ACEAkPI0BhYCAAAsBAAADgAAAAAAAAAAAAAAAAAuAgAAZHJzL2Uyb0RvYy54bWxQSwECLQAUAAYA CAAAACEAfxr1S98AAAAJAQAADwAAAAAAAAAAAAAAAABwBAAAZHJzL2Rvd25yZXYueG1sUEsFBgAA AAAEAAQA8wAAAHw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AUTD3GgIAADEEAAAOAAAAZHJzL2Uyb0RvYy54bWysU9tu2zAMfR+wfxD0vjj3OkacokvWYUB3 Abp9gCzLtjBZ1CQldvb1o2Q3zW4vw/wgiCZ1SB4ebm/7VpGTsE6CzulsMqVEaA6l1HVOv3y+f5VS 4jzTJVOgRU7PwtHb3csX285kYg4NqFJYgiDaZZ3JaeO9yZLE8Ua0zE3ACI3OCmzLPJq2TkrLOkRv VTKfTtdJB7Y0FrhwDv8eBifdRfyqEtx/rConPFE5xdp8PG08i3Amuy3LastMI/lYBvuHKlomNSa9 QB2YZ+Ro5W9QreQWHFR+wqFNoKokF7EH7GY2/aWbx4YZEXtBcpy50OT+Hyz/cHo0nyzx/WvocYCx CWcegH91RMO+YboWd9ZC1whWYuJZoCzpjMvGp4Fql7kAUnTvocQhs6OHCNRXtg2sYJ8E0XEA5wvp oveE48/FYrO8maGLoy+dp+ubVUzBsqfXxjr/VkBLwiWnFoca0dnpwflQDcueQkIyB0qW91KpaNi6 2CtLTgwFsFqmh8NyRP8pTGnS5XS9WA39/xVhGr8/IbTSo5CVbLGJSxDLAmtvdBll5plUwx0rVnqk MTA3cOj7oieyHDkOrBZQnpFXC4Nucc/w0oD9TkmHms2p+3ZkVlCi3mmczWaxSYPIo7FM52s07LWn uPYwzREqp56S4br3w2IcjZV1g5kGNWi4w3lWMlL9XNVYPuoyTmDcoSD8aztGPW/67gcAAAD//wMA UEsDBBQABgAIAAAAIQAsmYEc3wAAAAoBAAAPAAAAZHJzL2Rvd25yZXYueG1sTI/BTsMwEETvSPyD tUjcqE0JTRXiVBCJA1IvlCLEzY23SUS8jmI3NX/PcoLjzjzNzpSb5AYx4xR6TxpuFwoEUuNtT62G /dvzzRpEiIasGTyhhm8MsKkuL0pTWH+mV5x3sRUcQqEwGroYx0LK0HToTFj4EYm9o5+ciXxOrbST OXO4G+RSqZV0pif+0JkR6w6br93Jaah7tZV5/vSyX33M9r0+ps9tnbS+vkqPDyAipvgHw299rg4V dzr4E9kgBg3LTGWMsqHuQDCQ5/c87sBCptYgq1L+n1D9AAAA//8DAFBLAQItABQABgAIAAAAIQC2 gziS/gAAAOEBAAATAAAAAAAAAAAAAAAAAAAAAABbQ29udGVudF9UeXBlc10ueG1sUEsBAi0AFAAG AAgAAAAhADj9If/WAAAAlAEAAAsAAAAAAAAAAAAAAAAALwEAAF9yZWxzLy5yZWxzUEsBAi0AFAAG AAgAAAAhAEBRMPcaAgAAMQQAAA4AAAAAAAAAAAAAAAAALgIAAGRycy9lMm9Eb2MueG1sUEsBAi0A FAAGAAgAAAAhACyZgRzfAAAACgEAAA8AAAAAAAAAAAAAAAAAdAQAAGRycy9kb3ducmV2LnhtbFBL BQYAAAAABAAEAPMAAACA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MBQfIGgIAADIEAAAOAAAAZHJzL2Uyb0RvYy54bWysU9uO2yAQfa/Uf0C8N7ZzU2LFWW2zTVVp e5G2/QCMsY2KGQok9vbrO2BvNr29VOUBMQycmTlzZnczdIqchXUSdEGzWUqJ0BwqqZuCfvl8fLWh xHmmK6ZAi4I+Ckdv9i9f7HqTizm0oCphCYJol/emoK33Jk8Sx1vRMTcDIzQ6a7Ad82jaJqks6xG9 U8k8TddJD7YyFrhwDm/vRifdR/y6Ftx/rGsnPFEFxdx83G3cy7An+x3LG8tMK/mUBvuHLDomNQa9 QN0xz8jJyt+gOsktOKj9jEOXQF1LLmINWE2W/lLNQ8uMiLUgOc5caHL/D5Z/OD+YT5b44TUM2MBY hDP3wL86ouHQMt2IW2uhbwWrMHAWKEt64/Lpa6Da5S6AlP17qLDJ7OQhAg217QIrWCdBdGzA44V0 MXjC8XKdbZbbFF0cfYtNtl6sYgiWP/021vm3AjoSDgW12NSIzs73zodsWP70JARzoGR1lEpFwzbl QVlyZiiAY1wT+k/PlCY9prJYpSMBf4VI4/oTRCc9KlnJrqCbyyOWB9re6CrqzDOpxjOmrPTEY6Bu JNEP5UBkVdB5CBBoLaF6RGItjMLFQcNDC/Y7JT2KtqDu24lZQYl6p7E52+U6W6HKo7HcbLZo2GtP ee1hmiNUQT0l4/Hgx8k4GSubFiONctBwiw2tZeT6OaspfRRmbME0REH513Z89Tzq+x8AAAD//wMA UEsDBBQABgAIAAAAIQA5jaTZ3AAAAAgBAAAPAAAAZHJzL2Rvd25yZXYueG1sTI9BT8MwDIXvSPyH yEjcWDqgrJSmU4VAHNhlA+5eE5pC41RJ1hV+PeYEJ+v5Wc/fq9azG8RkQuw9KVguMhCGWq976hS8 vjxeFCBiQtI4eDIKvkyEdX16UmGp/ZG2ZtqlTnAIxRIV2JTGUsrYWuMwLvxoiL13HxwmlqGTOuCR w90gL7PsRjrsiT9YHM29Ne3n7uAUXF37hj6+sdn6pzc7pecsyM2DUudnc3MHIpk5/R3DLz6jQ81M e38gHcXAeslVEs98BYL92yLnxV7BKi9A1pX8X6D+AQAA//8DAFBLAQItABQABgAIAAAAIQC2gziS /gAAAOEBAAATAAAAAAAAAAAAAAAAAAAAAABbQ29udGVudF9UeXBlc10ueG1sUEsBAi0AFAAGAAgA AAAhADj9If/WAAAAlAEAAAsAAAAAAAAAAAAAAAAALwEAAF9yZWxzLy5yZWxzUEsBAi0AFAAGAAgA AAAhAMwFB8gaAgAAMgQAAA4AAAAAAAAAAAAAAAAALgIAAGRycy9lMm9Eb2MueG1sUEsBAi0AFAAG AAgAAAAhADmNpNncAAAACAEAAA8AAAAAAAAAAAAAAAAAdAQAAGRycy9kb3ducmV2LnhtbFBLBQYA AAAABAAEAPMAAAB9BQ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37E24533"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4E308F">
        <w:rPr>
          <w:rFonts w:ascii="Arial" w:hAnsi="Arial" w:cs="Arial"/>
          <w:b/>
          <w:bCs/>
          <w:sz w:val="16"/>
          <w:szCs w:val="18"/>
        </w:rPr>
        <w:t>EO-SIPDUS-N30</w:t>
      </w:r>
      <w:r w:rsidR="0041144F">
        <w:rPr>
          <w:rFonts w:ascii="Arial" w:hAnsi="Arial" w:cs="Arial"/>
          <w:b/>
          <w:bCs/>
          <w:sz w:val="16"/>
          <w:szCs w:val="18"/>
        </w:rPr>
        <w:t>2</w:t>
      </w:r>
      <w:r w:rsidR="000E1895" w:rsidRPr="000E1895">
        <w:rPr>
          <w:rFonts w:ascii="Arial" w:hAnsi="Arial" w:cs="Arial"/>
          <w:b/>
          <w:bCs/>
          <w:sz w:val="16"/>
          <w:szCs w:val="18"/>
        </w:rPr>
        <w:t>-2023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6B61BA22"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w:t>
      </w:r>
      <w:r w:rsidR="004E308F">
        <w:rPr>
          <w:b/>
          <w:sz w:val="16"/>
          <w:szCs w:val="16"/>
        </w:rPr>
        <w:t>30</w:t>
      </w:r>
      <w:r w:rsidR="0041144F">
        <w:rPr>
          <w:b/>
          <w:sz w:val="16"/>
          <w:szCs w:val="16"/>
        </w:rPr>
        <w:t>2</w:t>
      </w:r>
      <w:r w:rsidR="000E1895" w:rsidRPr="000E1895">
        <w:rPr>
          <w:b/>
          <w:sz w:val="16"/>
          <w:szCs w:val="16"/>
        </w:rPr>
        <w:t>-2023</w:t>
      </w:r>
      <w:r w:rsidRPr="009072F1">
        <w:rPr>
          <w:b/>
          <w:sz w:val="16"/>
          <w:szCs w:val="16"/>
        </w:rPr>
        <w:t xml:space="preserve">  </w:t>
      </w:r>
      <w:r w:rsidRPr="009072F1">
        <w:rPr>
          <w:sz w:val="16"/>
          <w:szCs w:val="16"/>
        </w:rPr>
        <w:t xml:space="preserve">de fecha </w:t>
      </w:r>
      <w:r w:rsidR="000E1895" w:rsidRPr="000E1895">
        <w:rPr>
          <w:b/>
          <w:sz w:val="16"/>
          <w:szCs w:val="16"/>
        </w:rPr>
        <w:t>13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1663DC35" w:rsidR="0001357E" w:rsidRPr="009072F1" w:rsidRDefault="00884B9C" w:rsidP="0001357E">
      <w:pPr>
        <w:spacing w:after="0" w:line="240" w:lineRule="auto"/>
        <w:jc w:val="both"/>
        <w:rPr>
          <w:rFonts w:ascii="Arial" w:eastAsia="Helvetica" w:hAnsi="Arial" w:cs="Arial"/>
          <w:b/>
          <w:lang w:val="es-ES_tradnl"/>
        </w:rPr>
      </w:pPr>
      <w:r w:rsidRPr="00884B9C">
        <w:rPr>
          <w:rFonts w:ascii="Arial" w:eastAsia="Helvetica" w:hAnsi="Arial" w:cs="Arial"/>
          <w:b/>
          <w:lang w:val="es-ES_tradnl"/>
        </w:rPr>
        <w:t xml:space="preserve">Pavimentación asfáltica   en calle Sinaloa “Camino Blanco”, localidad </w:t>
      </w:r>
      <w:proofErr w:type="spellStart"/>
      <w:r w:rsidRPr="00884B9C">
        <w:rPr>
          <w:rFonts w:ascii="Arial" w:eastAsia="Helvetica" w:hAnsi="Arial" w:cs="Arial"/>
          <w:b/>
          <w:lang w:val="es-ES_tradnl"/>
        </w:rPr>
        <w:t>Dengantzha</w:t>
      </w:r>
      <w:proofErr w:type="spellEnd"/>
      <w:r w:rsidRPr="00884B9C">
        <w:rPr>
          <w:rFonts w:ascii="Arial" w:eastAsia="Helvetica" w:hAnsi="Arial" w:cs="Arial"/>
          <w:b/>
          <w:lang w:val="es-ES_tradnl"/>
        </w:rPr>
        <w:t xml:space="preserve">, municipio de Francisco I. Madero; ubicada en la localidad de </w:t>
      </w:r>
      <w:proofErr w:type="spellStart"/>
      <w:r w:rsidRPr="00884B9C">
        <w:rPr>
          <w:rFonts w:ascii="Arial" w:eastAsia="Helvetica" w:hAnsi="Arial" w:cs="Arial"/>
          <w:b/>
          <w:lang w:val="es-ES_tradnl"/>
        </w:rPr>
        <w:t>Dengantzha</w:t>
      </w:r>
      <w:proofErr w:type="spellEnd"/>
      <w:r w:rsidRPr="00884B9C">
        <w:rPr>
          <w:rFonts w:ascii="Arial" w:eastAsia="Helvetica" w:hAnsi="Arial" w:cs="Arial"/>
          <w:b/>
          <w:lang w:val="es-ES_tradnl"/>
        </w:rPr>
        <w:t>, Municipio de Francisco I. Madero, Estado de Hidalgo.</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13 al 17 de noviembre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2D9843C3"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884B9C" w:rsidRPr="00884B9C">
        <w:rPr>
          <w:rFonts w:ascii="Arial" w:hAnsi="Arial" w:cs="Arial"/>
          <w:b/>
          <w:sz w:val="16"/>
          <w:szCs w:val="16"/>
          <w:lang w:val="es-ES_tradnl"/>
        </w:rPr>
        <w:t>HACIENDA-A-RDDCV/GI-2023-1502-01019</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4E308F">
        <w:rPr>
          <w:rFonts w:ascii="Arial" w:hAnsi="Arial" w:cs="Arial"/>
          <w:b/>
          <w:bCs/>
          <w:sz w:val="16"/>
          <w:szCs w:val="16"/>
          <w:lang w:val="es-ES_tradnl"/>
        </w:rPr>
        <w:t>3</w:t>
      </w:r>
      <w:r w:rsidR="000E1895" w:rsidRPr="000E1895">
        <w:rPr>
          <w:rFonts w:ascii="Arial" w:hAnsi="Arial" w:cs="Arial"/>
          <w:b/>
          <w:bCs/>
          <w:sz w:val="16"/>
          <w:szCs w:val="16"/>
          <w:lang w:val="es-ES_tradnl"/>
        </w:rPr>
        <w:t xml:space="preserve"> de </w:t>
      </w:r>
      <w:r w:rsidR="004E308F">
        <w:rPr>
          <w:rFonts w:ascii="Arial" w:hAnsi="Arial" w:cs="Arial"/>
          <w:b/>
          <w:bCs/>
          <w:sz w:val="16"/>
          <w:szCs w:val="16"/>
          <w:lang w:val="es-ES_tradnl"/>
        </w:rPr>
        <w:t>nov</w:t>
      </w:r>
      <w:r w:rsidR="000E1895" w:rsidRPr="000E1895">
        <w:rPr>
          <w:rFonts w:ascii="Arial" w:hAnsi="Arial" w:cs="Arial"/>
          <w:b/>
          <w:bCs/>
          <w:sz w:val="16"/>
          <w:szCs w:val="16"/>
          <w:lang w:val="es-ES_tradnl"/>
        </w:rPr>
        <w:t>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5E653429" w14:textId="77777777" w:rsidR="00DF7E58"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6FFEEBF7" w:rsidR="006F1238" w:rsidRPr="009072F1" w:rsidRDefault="006F123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6B8EFB88"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006F1238">
        <w:rPr>
          <w:rFonts w:ascii="Arial" w:hAnsi="Arial" w:cs="Arial"/>
          <w:b/>
          <w:bCs/>
          <w:sz w:val="18"/>
          <w:szCs w:val="24"/>
        </w:rPr>
        <w:t xml:space="preserve"> </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3D333181"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 xml:space="preserve">NOMBRE Y </w:t>
            </w:r>
            <w:r w:rsidR="006F1238" w:rsidRPr="009072F1">
              <w:rPr>
                <w:rFonts w:ascii="Arial" w:hAnsi="Arial" w:cs="Arial"/>
                <w:b/>
                <w:bCs/>
                <w:sz w:val="16"/>
                <w:szCs w:val="16"/>
              </w:rPr>
              <w:t>UBICACIÓN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660584A8" w:rsidR="00EC3BC2" w:rsidRPr="00326010" w:rsidRDefault="00884B9C" w:rsidP="004E308F">
            <w:pPr>
              <w:overflowPunct w:val="0"/>
              <w:autoSpaceDE w:val="0"/>
              <w:snapToGrid w:val="0"/>
              <w:spacing w:after="101" w:line="216" w:lineRule="atLeast"/>
              <w:jc w:val="both"/>
              <w:textAlignment w:val="baseline"/>
              <w:rPr>
                <w:rFonts w:ascii="Arial" w:eastAsia="Helvetica" w:hAnsi="Arial" w:cs="Arial"/>
                <w:b/>
                <w:sz w:val="18"/>
                <w:szCs w:val="18"/>
              </w:rPr>
            </w:pPr>
            <w:r w:rsidRPr="00884B9C">
              <w:rPr>
                <w:rFonts w:ascii="Arial" w:eastAsia="Helvetica" w:hAnsi="Arial" w:cs="Arial"/>
                <w:b/>
                <w:sz w:val="18"/>
                <w:szCs w:val="18"/>
                <w:lang w:val="es-ES_tradnl"/>
              </w:rPr>
              <w:t xml:space="preserve">Pavimentación asfáltica   en calle Sinaloa “Camino Blanco”, localidad </w:t>
            </w:r>
            <w:proofErr w:type="spellStart"/>
            <w:r w:rsidRPr="00884B9C">
              <w:rPr>
                <w:rFonts w:ascii="Arial" w:eastAsia="Helvetica" w:hAnsi="Arial" w:cs="Arial"/>
                <w:b/>
                <w:sz w:val="18"/>
                <w:szCs w:val="18"/>
                <w:lang w:val="es-ES_tradnl"/>
              </w:rPr>
              <w:t>Dengantzha</w:t>
            </w:r>
            <w:proofErr w:type="spellEnd"/>
            <w:r w:rsidRPr="00884B9C">
              <w:rPr>
                <w:rFonts w:ascii="Arial" w:eastAsia="Helvetica" w:hAnsi="Arial" w:cs="Arial"/>
                <w:b/>
                <w:sz w:val="18"/>
                <w:szCs w:val="18"/>
                <w:lang w:val="es-ES_tradnl"/>
              </w:rPr>
              <w:t xml:space="preserve">, municipio de Francisco I. Madero; ubicada en la localidad de </w:t>
            </w:r>
            <w:proofErr w:type="spellStart"/>
            <w:r w:rsidRPr="00884B9C">
              <w:rPr>
                <w:rFonts w:ascii="Arial" w:eastAsia="Helvetica" w:hAnsi="Arial" w:cs="Arial"/>
                <w:b/>
                <w:sz w:val="18"/>
                <w:szCs w:val="18"/>
                <w:lang w:val="es-ES_tradnl"/>
              </w:rPr>
              <w:t>Dengantzha</w:t>
            </w:r>
            <w:proofErr w:type="spellEnd"/>
            <w:r w:rsidRPr="00884B9C">
              <w:rPr>
                <w:rFonts w:ascii="Arial" w:eastAsia="Helvetica" w:hAnsi="Arial" w:cs="Arial"/>
                <w:b/>
                <w:sz w:val="18"/>
                <w:szCs w:val="18"/>
                <w:lang w:val="es-ES_tradnl"/>
              </w:rPr>
              <w:t>, Municipio de Francisco I. Madero, Estado de Hidalgo.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2E74BD8C" w:rsidR="008D7166" w:rsidRPr="00C77A35" w:rsidRDefault="00884B9C" w:rsidP="00AB6DF4">
            <w:pPr>
              <w:spacing w:after="0"/>
              <w:rPr>
                <w:rFonts w:ascii="Arial" w:hAnsi="Arial" w:cs="Arial"/>
                <w:bCs/>
                <w:sz w:val="12"/>
                <w:szCs w:val="12"/>
                <w:highlight w:val="yellow"/>
              </w:rPr>
            </w:pPr>
            <w:r w:rsidRPr="00884B9C">
              <w:rPr>
                <w:rFonts w:ascii="Arial" w:hAnsi="Arial" w:cs="Arial"/>
                <w:bCs/>
                <w:sz w:val="12"/>
                <w:szCs w:val="12"/>
                <w:lang w:eastAsia="ar-SA"/>
              </w:rPr>
              <w:t>En la Presidencia Municipal de Francisco I. Madero, Estado de Hidalgo.</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66957E5D" w:rsidR="008D7166" w:rsidRPr="00C77A35" w:rsidRDefault="00884B9C" w:rsidP="00AB6DF4">
            <w:pPr>
              <w:spacing w:after="0"/>
              <w:rPr>
                <w:rFonts w:ascii="Arial" w:hAnsi="Arial" w:cs="Arial"/>
                <w:bCs/>
                <w:sz w:val="12"/>
                <w:szCs w:val="12"/>
                <w:highlight w:val="yellow"/>
              </w:rPr>
            </w:pPr>
            <w:r w:rsidRPr="00884B9C">
              <w:rPr>
                <w:rFonts w:ascii="Arial" w:hAnsi="Arial" w:cs="Arial"/>
                <w:bCs/>
                <w:sz w:val="12"/>
                <w:szCs w:val="12"/>
              </w:rPr>
              <w:t>En la Presidencia Municipal de Francisco I. Madero, Estado de Hidalgo.</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17-noviembre-2023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11:00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21-noviembre-2023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59553C36" w:rsidR="00D173C3" w:rsidRPr="009072F1" w:rsidRDefault="00AB6DF4" w:rsidP="00884B9C">
            <w:pPr>
              <w:spacing w:after="0" w:line="240" w:lineRule="auto"/>
              <w:jc w:val="center"/>
              <w:rPr>
                <w:rFonts w:ascii="Arial" w:hAnsi="Arial" w:cs="Arial"/>
                <w:sz w:val="12"/>
                <w:szCs w:val="12"/>
              </w:rPr>
            </w:pPr>
            <w:r w:rsidRPr="00AB6DF4">
              <w:rPr>
                <w:rFonts w:ascii="Arial" w:hAnsi="Arial" w:cs="Arial"/>
                <w:sz w:val="12"/>
                <w:szCs w:val="12"/>
              </w:rPr>
              <w:t>1</w:t>
            </w:r>
            <w:r w:rsidR="00884B9C">
              <w:rPr>
                <w:rFonts w:ascii="Arial" w:hAnsi="Arial" w:cs="Arial"/>
                <w:sz w:val="12"/>
                <w:szCs w:val="12"/>
              </w:rPr>
              <w:t>6</w:t>
            </w:r>
            <w:r w:rsidRPr="00AB6DF4">
              <w:rPr>
                <w:rFonts w:ascii="Arial" w:hAnsi="Arial" w:cs="Arial"/>
                <w:sz w:val="12"/>
                <w:szCs w:val="12"/>
              </w:rPr>
              <w:t>:30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27-noviembre-2023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61CC4DC7" w:rsidR="00D173C3" w:rsidRPr="009072F1" w:rsidRDefault="0015438A" w:rsidP="00884B9C">
            <w:pPr>
              <w:spacing w:after="0" w:line="240" w:lineRule="auto"/>
              <w:jc w:val="center"/>
              <w:rPr>
                <w:rFonts w:ascii="Arial" w:hAnsi="Arial" w:cs="Arial"/>
                <w:sz w:val="12"/>
                <w:szCs w:val="12"/>
              </w:rPr>
            </w:pPr>
            <w:r w:rsidRPr="0015438A">
              <w:rPr>
                <w:rFonts w:ascii="Arial" w:hAnsi="Arial" w:cs="Arial"/>
                <w:sz w:val="12"/>
                <w:szCs w:val="12"/>
              </w:rPr>
              <w:t>1</w:t>
            </w:r>
            <w:r w:rsidR="00884B9C">
              <w:rPr>
                <w:rFonts w:ascii="Arial" w:hAnsi="Arial" w:cs="Arial"/>
                <w:sz w:val="12"/>
                <w:szCs w:val="12"/>
              </w:rPr>
              <w:t>4</w:t>
            </w:r>
            <w:r w:rsidRPr="0015438A">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74CA593" w14:textId="5892A8C2" w:rsidR="00FB7016" w:rsidRDefault="00AB7E04" w:rsidP="00FB7016">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w:t>
      </w:r>
      <w:r w:rsidR="00FB7016" w:rsidRPr="00FB7016">
        <w:rPr>
          <w:rFonts w:ascii="Arial" w:hAnsi="Arial"/>
          <w:b/>
          <w:sz w:val="16"/>
          <w:szCs w:val="18"/>
        </w:rPr>
        <w:t>no se otorgara el anticipo correspondiente</w:t>
      </w:r>
      <w:r w:rsidR="00AF1647">
        <w:rPr>
          <w:rFonts w:ascii="Arial" w:hAnsi="Arial"/>
          <w:b/>
          <w:sz w:val="16"/>
          <w:szCs w:val="18"/>
        </w:rPr>
        <w:t>, para este procedimiento</w:t>
      </w:r>
      <w:r w:rsidR="00FB7016">
        <w:rPr>
          <w:rFonts w:ascii="Arial" w:hAnsi="Arial"/>
          <w:sz w:val="16"/>
          <w:szCs w:val="18"/>
        </w:rPr>
        <w:t>.</w:t>
      </w:r>
    </w:p>
    <w:p w14:paraId="08B1BC12" w14:textId="77777777" w:rsidR="00FB7016" w:rsidRDefault="00FB7016" w:rsidP="00FB7016">
      <w:pPr>
        <w:spacing w:after="0" w:line="240" w:lineRule="auto"/>
        <w:jc w:val="both"/>
        <w:rPr>
          <w:rFonts w:ascii="Arial" w:hAnsi="Arial"/>
          <w:sz w:val="16"/>
          <w:szCs w:val="18"/>
        </w:rPr>
      </w:pPr>
    </w:p>
    <w:p w14:paraId="2278A07E" w14:textId="77777777" w:rsidR="00FB7016" w:rsidRPr="00FB7016" w:rsidRDefault="00FB7016" w:rsidP="00FB7016">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6720484D" w14:textId="77777777" w:rsidR="00FB7016" w:rsidRDefault="00FB7016" w:rsidP="00FB7016">
      <w:pPr>
        <w:spacing w:after="0" w:line="240" w:lineRule="auto"/>
        <w:jc w:val="both"/>
        <w:rPr>
          <w:rFonts w:ascii="Arial" w:hAnsi="Arial" w:cs="Arial"/>
          <w:bCs/>
          <w:sz w:val="16"/>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09F3C02E"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19.- SUB </w:t>
      </w:r>
      <w:r w:rsidR="00FB7016" w:rsidRPr="009072F1">
        <w:rPr>
          <w:rFonts w:ascii="Arial" w:hAnsi="Arial" w:cs="Arial"/>
          <w:b/>
          <w:sz w:val="18"/>
          <w:szCs w:val="18"/>
        </w:rPr>
        <w:t>CONTRATACIÓN</w:t>
      </w:r>
      <w:r w:rsidRPr="009072F1">
        <w:rPr>
          <w:rFonts w:ascii="Arial" w:hAnsi="Arial" w:cs="Arial"/>
          <w:b/>
          <w:sz w:val="18"/>
          <w:szCs w:val="18"/>
        </w:rPr>
        <w:t xml:space="preserve">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77</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15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3" w:name="_Hlk127868567"/>
      <w:r w:rsidRPr="00005C04">
        <w:rPr>
          <w:rFonts w:ascii="Arial" w:hAnsi="Arial" w:cs="Arial"/>
          <w:sz w:val="16"/>
          <w:szCs w:val="16"/>
        </w:rPr>
        <w:lastRenderedPageBreak/>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3"/>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4"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5" w:name="_Hlk127868838"/>
      <w:bookmarkEnd w:id="4"/>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5"/>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lastRenderedPageBreak/>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6"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6"/>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lastRenderedPageBreak/>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7NBUHQIAADEEAAAOAAAAZHJzL2Uyb0RvYy54bWysU9tu2zAMfR+wfxD0vjiXJUuNOEWbtMOA 7gJ0+wBZlmNhsqhRSuzs60fJaRp028swPwiiSR2Sh4er67417KDQa7AFn4zGnCkrodJ2V/BvX+/f LDnzQdhKGLCq4Efl+fX69atV53I1hQZMpZARiPV55wrehODyLPOyUa3wI3DKkrMGbEUgE3dZhaIj 9NZk0/F4kXWAlUOQynv6ux2cfJ3w61rJ8LmuvQrMFJxqC+nEdJbxzNYrke9QuEbLUxniH6pohbaU 9Ay1FUGwPerfoFotETzUYSShzaCutVSpB+pmMn7RzWMjnEq9EDnenWny/w9Wfjo8ui/IQn8LPQ0w NeHdA8jvnlnYNMLu1A0idI0SFSWeRMqyzvn89DRS7XMfQcruI1Q0ZLEPkID6GtvICvXJCJ0GcDyT rvrAJP1cTOfz2XLOmSTfbPJuPk5TyUT+9NqhD+8VtCxeCo401IQuDg8+xGpE/hQSk3kwurrXxiQD d+XGIDsIEsByezu7m6YGXoQZyzoqZTYf+v8rwjh9f0JodSAhG91SmnOQyCNrd7ZKMgtCm+FOFRt7 ojEyN3AY+rJnuiIWYoLIagnVkXhFGHRLe0aXBvAnZx1ptuD+x16g4sx8sDSbq9nVMoo8GW+X0wUZ eOkpLz3CSoIqeOBsuG7CsBh7h3rXUKZBDRZuaJ61TlQ/V3Uqn3SZJnDaoSj8SztFPW/6+hcAAAD/ /wMAUEsDBBQABgAIAAAAIQCoxZ5X2QAAAAcBAAAPAAAAZHJzL2Rvd25yZXYueG1sTI7LTsMwEEX3 SPyDNUjsqEMDoQ1xKqjEGlpg78bTOGCP09hNA1/PsILV6D5051SryTsx4hC7QAquZxkIpCaYjloF b69PVwsQMWky2gVCBV8YYVWfn1W6NOFEGxy3qRU8QrHUCmxKfSllbCx6HWehR+JsHwavE8uhlWbQ Jx73Ts6zrJBed8QfrO5xbbH53B69gvXtiOnZ3X2/3+w/Xmxui8PhsVDq8mJ6uAeRcEp/ZfjFZ3So mWkXjmSicAoWcy6ynfPleLnMcxA7BQUbsq7kf/76BwAA//8DAFBLAQItABQABgAIAAAAIQC2gziS /gAAAOEBAAATAAAAAAAAAAAAAAAAAAAAAABbQ29udGVudF9UeXBlc10ueG1sUEsBAi0AFAAGAAgA AAAhADj9If/WAAAAlAEAAAsAAAAAAAAAAAAAAAAALwEAAF9yZWxzLy5yZWxzUEsBAi0AFAAGAAgA AAAhAKDs0FQdAgAAMQQAAA4AAAAAAAAAAAAAAAAALgIAAGRycy9lMm9Eb2MueG1sUEsBAi0AFAAG AAgAAAAhAKjFnlfZAAAABwEAAA8AAAAAAAAAAAAAAAAAdwQAAGRycy9kb3ducmV2LnhtbFBLBQYA AAAABAAEAPMAAAB9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lastRenderedPageBreak/>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 xml:space="preserve">a partir de la hora exacta señalada para el inicio de dicho acto público </w:t>
      </w:r>
      <w:r w:rsidR="00EC3BC2" w:rsidRPr="009072F1">
        <w:rPr>
          <w:rFonts w:ascii="Arial" w:hAnsi="Arial" w:cs="Arial"/>
          <w:sz w:val="16"/>
          <w:szCs w:val="24"/>
        </w:rPr>
        <w:lastRenderedPageBreak/>
        <w:t>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4cacxHAIAADEEAAAOAAAAZHJzL2Uyb0RvYy54bWysU9tu2zAMfR+wfxD0vti5NEiMOEWbtMOA 7gJ0+wBFlmNhsqhRSuzu60fJaZrdXob5QRBN6pA8PFxd961hR4Vegy35eJRzpqyEStt9yb98vn+z 4MwHYSthwKqSPynPr9evX606V6gJNGAqhYxArC86V/ImBFdkmZeNaoUfgVOWnDVgKwKZuM8qFB2h tyab5Pk86wArhyCV9/R3Ozj5OuHXtZLhY117FZgpOdUW0onp3MUzW69EsUfhGi1PZYh/qKIV2lLS M9RWBMEOqH+DarVE8FCHkYQ2g7rWUqUeqJtx/ks3j41wKvVC5Hh3psn/P1j54fjoPiEL/S30NMDU hHcPIL96ZmHTCLtXN4jQNUpUlHgcKcs654vT00i1L3wE2XXvoaIhi0OABNTX2EZWqE9G6DSApzPp qg9M0s/5eDFb5uSS5Jsul7PxVUohiufXDn14q6Bl8VJypKEmdHF88CFWI4rnkJjMg9HVvTYmGbjf bQyyoyABLLa307vJCf2nMGNZR6VMr4b+/4qQp+9PCK0OJGSjW0pzDhJFZO3OVklmQWgz3KliY080 RuYGDkO/65muSj6LCSKrO6ieiFeEQbe0Z3RpAL9z1pFmS+6/HQQqzsw7S7NZTpeLKPJkzBaTORl4 6dldeoSVBFXywNlw3YRhMQ4O9b6hTIMaLNzQPGudqH6p6lQ+6TJN4LRDUfiXdop62fT1DwAAAP// AwBQSwMEFAAGAAgAAAAhAM8NDXTZAAAABgEAAA8AAABkcnMvZG93bnJldi54bWxMjs1OwzAQhO9I vIO1SNyoUxLSNo1TQSXOQIG7G2/jQLxOYzcNPD3LCY7zo5mv3EyuEyMOofWkYD5LQCDV3rTUKHh7 fbxZgghRk9GdJ1TwhQE21eVFqQvjz/SC4y42gkcoFFqBjbEvpAy1RafDzPdInB384HRkOTTSDPrM 466Tt0mSS6db4gere9xarD93J6dgezdifOoW3+/Z4ePZpjY/Hh9ypa6vpvs1iIhT/CvDLz6jQ8VM e38iE0SnYJFyke0MBKer5Zz1XkGepSCrUv7Hr34AAAD//wMAUEsBAi0AFAAGAAgAAAAhALaDOJL+ AAAA4QEAABMAAAAAAAAAAAAAAAAAAAAAAFtDb250ZW50X1R5cGVzXS54bWxQSwECLQAUAAYACAAA ACEAOP0h/9YAAACUAQAACwAAAAAAAAAAAAAAAAAvAQAAX3JlbHMvLnJlbHNQSwECLQAUAAYACAAA ACEAuHGnMRwCAAAxBAAADgAAAAAAAAAAAAAAAAAuAgAAZHJzL2Uyb0RvYy54bWxQSwECLQAUAAYA CAAAACEAzw0NdNkAAAAGAQAADwAAAAAAAAAAAAAAAAB2BAAAZHJzL2Rvd25yZXYueG1sUEsFBgAA AAAEAAQA8wAAAHwFA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r w:rsidRPr="009072F1">
        <w:rPr>
          <w:rFonts w:ascii="Arial" w:hAnsi="Arial" w:cs="Arial"/>
          <w:sz w:val="16"/>
          <w:szCs w:val="18"/>
        </w:rPr>
        <w:t>art</w:t>
      </w:r>
      <w:r w:rsidR="00DE48D1">
        <w:rPr>
          <w:rFonts w:ascii="Arial" w:hAnsi="Arial" w:cs="Arial"/>
          <w:sz w:val="16"/>
          <w:szCs w:val="18"/>
        </w:rPr>
        <w:t>iculos</w:t>
      </w:r>
      <w:proofErr w:type="spell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7" w:name="_Hlk127869451"/>
      <w:r w:rsidRPr="009072F1">
        <w:rPr>
          <w:rFonts w:ascii="Arial" w:hAnsi="Arial" w:cs="Arial"/>
          <w:sz w:val="16"/>
          <w:szCs w:val="18"/>
        </w:rPr>
        <w:t>(Documentos que acreditan su existencia legal, capacidad técnica (experiencia requerida) y capacidad financiera).</w:t>
      </w:r>
      <w:bookmarkEnd w:id="7"/>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lastRenderedPageBreak/>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1D20793D" w:rsidR="00EC3BC2" w:rsidRPr="009072F1" w:rsidRDefault="00EC3BC2" w:rsidP="0041144F">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w:t>
            </w:r>
            <w:r w:rsidR="0041144F" w:rsidRPr="000F4D6A">
              <w:rPr>
                <w:rFonts w:ascii="Arial" w:hAnsi="Arial" w:cs="Arial"/>
                <w:b/>
                <w:sz w:val="16"/>
                <w:szCs w:val="16"/>
              </w:rPr>
              <w:t>Asfáltica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YP1LdGwIAADEEAAAOAAAAZHJzL2Uyb0RvYy54bWysU9tu2zAMfR+wfxD0vti5NEiMOEWbtMOA 7gJ0+wBFlmNhsqhRSuzu60fJaZrdXob5QRBN6pA8PFxd961hR4Vegy35eJRzpqyEStt9yb98vn+z 4MwHYSthwKqSPynPr9evX606V6gJNGAqhYxArC86V/ImBFdkmZeNaoUfgVOWnDVgKwKZuM8qFB2h tyab5Pk86wArhyCV9/R3Ozj5OuHXtZLhY117FZgpOdUW0onp3MUzW69EsUfhGi1PZYh/qKIV2lLS M9RWBMEOqH+DarVE8FCHkYQ2g7rWUqUeqJtx/ks3j41wKvVC5Hh3psn/P1j54fjoPiEL/S30NMDU hHcPIL96ZmHTCLtXN4jQNUpUlHgcKcs654vT00i1L3wE2XXvoaIhi0OABNTX2EZWqE9G6DSApzPp qg9M0s/5eDFb5uSS5Jsul7PxVUohiufXDn14q6Bl8VJypKEmdHF88CFWI4rnkJjMg9HVvTYmGbjf bQyyoyABLLa307vJCf2nMGNZR6VMr4b+/4qQp+9PCK0OJGSjW0pzDhJFZO3OVklmQWgz3KliY080 RuYGDkO/65muSp4IiKzuoHoiXhEG3dKe0aUB/M5ZR5otuf92EKg4M+8szWY5XS6iyJMxW0zmZOCl Z3fpEVYSVMkDZ8N1E4bFODjU+4YyDWqwcEPzrHWi+qWqU/mkyzSB0w5F4V/aKepl09c/AAAA//8D AFBLAwQUAAYACAAAACEACR/5PtoAAAAHAQAADwAAAGRycy9kb3ducmV2LnhtbEyOzU7DMBCE70i8 g7VI3KgDJU4JcSqoxBla6N2Nt3HAP2nspoGnZ3uC02p2RjNftZycZSMOsQtewu0sA4a+CbrzrYSP 95ebBbCYlNfKBo8SvjHCsr68qFSpw8mvcdykllGJj6WSYFLqS85jY9CpOAs9evL2YXAqkRxargd1 onJn+V2WCe5U52nBqB5XBpuvzdFJWOUjpldb/Gzv959vZm7E4fAspLy+mp4egSWc0l8YzviEDjUx 7cLR68gs6TkFz0cAI/uhyOmxk1CIHHhd8f/89S8AAAD//wMAUEsBAi0AFAAGAAgAAAAhALaDOJL+ AAAA4QEAABMAAAAAAAAAAAAAAAAAAAAAAFtDb250ZW50X1R5cGVzXS54bWxQSwECLQAUAAYACAAA ACEAOP0h/9YAAACUAQAACwAAAAAAAAAAAAAAAAAvAQAAX3JlbHMvLnJlbHNQSwECLQAUAAYACAAA ACEAGD9S3RsCAAAxBAAADgAAAAAAAAAAAAAAAAAuAgAAZHJzL2Uyb0RvYy54bWxQSwECLQAUAAYA CAAAACEACR/5PtoAAAAHAQAADwAAAAAAAAAAAAAAAAB1BAAAZHJzL2Rvd25yZXYueG1sUEsFBgAA AAAEAAQA8wAAAHwFA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 xml:space="preserve">uantitativa donde para la recepción de las mismas solo bastara verificar la presentación de las mismas, sin entrar en la revisión de su contenido y cualitativamente con </w:t>
      </w:r>
      <w:r w:rsidRPr="009072F1">
        <w:rPr>
          <w:rFonts w:ascii="Arial" w:hAnsi="Arial" w:cs="Arial"/>
          <w:sz w:val="16"/>
          <w:szCs w:val="16"/>
        </w:rPr>
        <w:lastRenderedPageBreak/>
        <w:t>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lastRenderedPageBreak/>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8"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9" w:name="_Hlk141714136"/>
      <w:r w:rsidR="00B9238F" w:rsidRPr="00843059">
        <w:rPr>
          <w:rFonts w:ascii="Arial" w:hAnsi="Arial" w:cs="Arial"/>
          <w:bCs/>
          <w:sz w:val="16"/>
          <w:szCs w:val="16"/>
          <w:lang w:val="es-ES_tradnl"/>
        </w:rPr>
        <w:t>o no se pueda leer el código de QR para su verificación</w:t>
      </w:r>
      <w:bookmarkEnd w:id="9"/>
      <w:r w:rsidR="00E01E11" w:rsidRPr="00691F6F">
        <w:rPr>
          <w:rFonts w:ascii="Arial" w:hAnsi="Arial" w:cs="Arial"/>
          <w:bCs/>
          <w:sz w:val="16"/>
          <w:szCs w:val="16"/>
          <w:lang w:val="es-ES_tradnl"/>
        </w:rPr>
        <w:t>.</w:t>
      </w:r>
    </w:p>
    <w:bookmarkEnd w:id="8"/>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lastRenderedPageBreak/>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w:t>
      </w:r>
      <w:proofErr w:type="spellStart"/>
      <w:r w:rsidR="0046477D" w:rsidRPr="009072F1">
        <w:rPr>
          <w:rFonts w:ascii="Arial" w:hAnsi="Arial" w:cs="Arial"/>
          <w:sz w:val="16"/>
          <w:szCs w:val="18"/>
        </w:rPr>
        <w:t>curriculum</w:t>
      </w:r>
      <w:proofErr w:type="spellEnd"/>
      <w:r w:rsidR="0046477D" w:rsidRPr="009072F1">
        <w:rPr>
          <w:rFonts w:ascii="Arial" w:hAnsi="Arial" w:cs="Arial"/>
          <w:sz w:val="16"/>
          <w:szCs w:val="18"/>
        </w:rPr>
        <w:t xml:space="preserve">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lastRenderedPageBreak/>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 xml:space="preserve">l </w:t>
      </w:r>
      <w:proofErr w:type="spellStart"/>
      <w:r w:rsidRPr="009072F1">
        <w:rPr>
          <w:rFonts w:ascii="Arial" w:hAnsi="Arial" w:cs="Arial"/>
          <w:sz w:val="16"/>
          <w:szCs w:val="18"/>
        </w:rPr>
        <w:t>curriculum</w:t>
      </w:r>
      <w:proofErr w:type="spellEnd"/>
      <w:r w:rsidRPr="009072F1">
        <w:rPr>
          <w:rFonts w:ascii="Arial" w:hAnsi="Arial" w:cs="Arial"/>
          <w:sz w:val="16"/>
          <w:szCs w:val="18"/>
        </w:rPr>
        <w:t xml:space="preserve">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Para desechar la propuesta económica se procede de conformidad al marco normativo establecido por: a).- La Ley de Obras Públicas y Servicios Relacionados con las Mismas para el Estado de Hidalgo y su Reglamento, b).- Ley del IMSS, c).- Ley Federal del Trabajo, d).- Ley </w:t>
      </w:r>
      <w:r w:rsidRPr="009072F1">
        <w:rPr>
          <w:rFonts w:ascii="Arial" w:hAnsi="Arial" w:cs="Arial"/>
          <w:sz w:val="16"/>
          <w:szCs w:val="18"/>
        </w:rPr>
        <w:lastRenderedPageBreak/>
        <w:t>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lastRenderedPageBreak/>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w:t>
      </w:r>
      <w:r w:rsidR="00AB7E04" w:rsidRPr="009072F1">
        <w:rPr>
          <w:rFonts w:ascii="Arial" w:hAnsi="Arial" w:cs="Arial"/>
          <w:bCs/>
          <w:sz w:val="16"/>
          <w:szCs w:val="24"/>
        </w:rPr>
        <w:lastRenderedPageBreak/>
        <w:t xml:space="preserve">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X5epGQIAADMEAAAOAAAAZHJzL2Uyb0RvYy54bWysU1Fv0zAQfkfiP1h+p2lHW2VR02m0DCGN gTT4Aa7jJBaOz5zdJuXXc3a6rhrwgvCD5fPZ33333d3qZugMOyj0GmzJZ5MpZ8pKqLRtSv7t692b nDMfhK2EAatKflSe36xfv1r1rlBX0IKpFDICsb7oXcnbEFyRZV62qhN+Ak5ZctaAnQhkYpNVKHpC 70x2NZ0usx6wcghSeU+329HJ1wm/rpUMn+vaq8BMyYlbSDumfRf3bL0SRYPCtVqeaIh/YNEJbSno GWorgmB71L9BdVoieKjDREKXQV1rqVIOlM1s+iKbx1Y4lXIhcbw7y+T/H6x8ODy6L8jC8A4GKmBK wrt7kN89s7BphW3ULSL0rRIVBZ5FybLe+eL0NUrtCx9Bdv0nqKjIYh8gAQ01dlEVypMROhXgeBZd DYFJulws8nz5dsGZJB8Zi/kylSUTxdN3hz58UNCxeCg5UlUTvDjc+xDpiOLpSYzmwejqThuTDGx2 G4PsIKgDtmmlDF48M5b1JSce01GBv0JM0/oTRKcDtbLRXcnz8yNRRN3e2yo1WhDajGeibOxJyKjd qGIYdgPTFRGJAaKuO6iOpCzC2Lk0aXRoAX9y1lPXltz/2AtUnJmPlqpzPV/OSMqQjHmeX5OBl57d pUdYSVAlD5yNx00YR2PvUDctRRr7wcItVbTWSetnVif61JmpBKcpiq1/aadXz7O+/gUAAP//AwBQ SwMEFAAGAAgAAAAhAHyYnwTfAAAACAEAAA8AAABkcnMvZG93bnJldi54bWxMj8FOwzAQRO9I/IO1 SFxQazdKQwjZVFDBCQGircTVjd0kwl5HsZuEv8ec4Dia0cybcjNbw0Y9+M4RwmopgGmqneqoQTjs nxc5MB8kKWkcaYRv7WFTXV6UslBuog897kLDYgn5QiK0IfQF575utZV+6XpN0Tu5wcoQ5dBwNcgp llvDEyEybmVHcaGVvd62uv7anS3Cdv/y+P5Gpy6bzJO7mV4/xywhxOur+eEeWNBz+AvDL35Ehyoy Hd2ZlGcGIRVpTCKsV8CifZeINbAjQp6nt8Crkv8/UP0AAAD//wMAUEsBAi0AFAAGAAgAAAAhALaD OJL+AAAA4QEAABMAAAAAAAAAAAAAAAAAAAAAAFtDb250ZW50X1R5cGVzXS54bWxQSwECLQAUAAYA CAAAACEAOP0h/9YAAACUAQAACwAAAAAAAAAAAAAAAAAvAQAAX3JlbHMvLnJlbHNQSwECLQAUAAYA CAAAACEAo1+XqRkCAAAzBAAADgAAAAAAAAAAAAAAAAAuAgAAZHJzL2Uyb0RvYy54bWxQSwECLQAU AAYACAAAACEAfJifBN8AAAAIAQAADwAAAAAAAAAAAAAAAABzBAAAZHJzL2Rvd25yZXYueG1sUEsF BgAAAAAEAAQA8wAAAH8FA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386DBAAA"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w:t>
            </w:r>
            <w:r w:rsidR="0041144F" w:rsidRPr="000F4D6A">
              <w:rPr>
                <w:rFonts w:ascii="Arial" w:hAnsi="Arial" w:cs="Arial"/>
                <w:b/>
                <w:sz w:val="16"/>
                <w:szCs w:val="16"/>
              </w:rPr>
              <w:t>Asfáltica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brjP2GgIAADIEAAAOAAAAZHJzL2Uyb0RvYy54bWysU9tu2zAMfR+wfxD0vjgJkrQx6hRdugwD ugvQ7QNkWbaFyaJGKbGzrx8lp2nQbS/D9CBQInVIHh7d3A6dYQeFXoMt+Gwy5UxZCZW2TcG/fd29 uebMB2ErYcCqgh+V57eb169ueperObRgKoWMQKzPe1fwNgSXZ5mXreqEn4BTlpw1YCcCHbHJKhQ9 oXcmm0+nq6wHrByCVN7T7f3o5JuEX9dKhs917VVgpuBUW0g7pr2Me7a5EXmDwrVansoQ/1BFJ7Sl pGeoexEE26P+DarTEsFDHSYSugzqWkuVeqBuZtMX3Ty2wqnUC5Hj3Zkm//9g5afDo/uCLAxvYaAB pia8ewD53TML21bYRt0hQt8qUVHiWaQs653PT08j1T73EaTsP0JFQxb7AAloqLGLrFCfjNBpAMcz 6WoITNLlcr1erq7IJcm3WsxX8zSVTORPrx368F5Bx6JRcKShJnRxePAhViPyp5CYzIPR1U4bkw7Y lFuD7CBIALu0UgMvwoxlfcHXy/lyJOCvENO0/gTR6UBKNror+PU5SOSRtne2SjoLQpvRppKNPfEY qRtJDEM5MF0RQEwQaS2hOhKxCKNw6aOR0QL+5Kwn0Rbc/9gLVJyZD5aGs54tFlHl6bBYXhGVDC89 5aVHWElQBQ+cjeY2jD9j71A3LWUa5WDhjgZa68T1c1Wn8kmYaQSnTxSVf3lOUc9fffMLAAD//wMA UEsDBBQABgAIAAAAIQAW+t5N3gAAAAgBAAAPAAAAZHJzL2Rvd25yZXYueG1sTI/BTsMwEETvSPyD tUhcEHVKaBuHOBVCAsEN2gqubuwmEfY62G4a/p7lBMedGc2+qdaTs2w0IfYeJcxnGTCDjdc9thJ2 28frAlhMCrWyHo2EbxNhXZ+fVarU/oRvZtykllEJxlJJ6FIaSs5j0xmn4swPBsk7+OBUojO0XAd1 onJn+U2WLblTPdKHTg3moTPN5+boJBS3z+NHfMlf35vlwYp0tRqfvoKUlxfT/R2wZKb0F4ZffEKH mpj2/og6MitBrChIcpEDI1sscgFsT8JcLIDXFf8/oP4BAAD//wMAUEsBAi0AFAAGAAgAAAAhALaD OJL+AAAA4QEAABMAAAAAAAAAAAAAAAAAAAAAAFtDb250ZW50X1R5cGVzXS54bWxQSwECLQAUAAYA CAAAACEAOP0h/9YAAACUAQAACwAAAAAAAAAAAAAAAAAvAQAAX3JlbHMvLnJlbHNQSwECLQAUAAYA CAAAACEAW64z9hoCAAAyBAAADgAAAAAAAAAAAAAAAAAuAgAAZHJzL2Uyb0RvYy54bWxQSwECLQAU AAYACAAAACEAFvreTd4AAAAIAQAADwAAAAAAAAAAAAAAAAB0BAAAZHJzL2Rvd25yZXYueG1sUEsF BgAAAAAEAAQA8wAAAH8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lCTFQ8wEAALwDAAAOAAAAZHJzL2Uyb0RvYy54bWysk11v0zAUhu+R+A+W72nSVlu3qOlUNuBm wKQV7frUH00g9jG226T/nmM37RDcIXJhJf54/bznvFneDaZjB+VDi7bm00nJmbICZWt3Nf+2+fju hrMQwUro0KqaH1Xgd6u3b5a9q9QMG+yk8oxEbKh6V/MmRlcVRRCNMhAm6JSlRY3eQKRPvyukh57U TVfMyvK66NFL51GoEGj24bTIV1lfayXiV62DiqyrObHFPPo8btNYrJZQ7Ty4phUjBvwDhYHW0qUX qQeIwPa+/UvKtMJjQB0nAk2BWrdCZQ/kZlr+4ea5AaeyFypOcJcyhf8nK74cnt2TZ3F4jwM1MJsI 7hHFj8As3jdgd2rtPfaNAkkXT/llOuNtjo7ammc3aogfZEs1nqa6Fr0L1aif+hGqkG7a9p9R0hHY R8y3DdqbVDoqBiME6tLx0hlSZIIm5/PyejG74kzQ2s3tfLHIrSugOp92PsRPCg1LLzX31PmsDofH EBMNVOctI1qiOXHFYTuwVtb8NnEn0i3KI7H2FIyah5978Ip87809Uo7IrPZoXih5a5/dJvykvhle wLsRIRL8U3cORubICZHMgkkFkN9JyHSUtwN07KqkJ9cNqnHzyHxSTWctrqlqus2GXjlHQxSR7HOM c8rg79951+tPt/oFAAD//wMAUEsDBBQABgAIAAAAIQDE0gn23QAAAAkBAAAPAAAAZHJzL2Rvd25y ZXYueG1sTI9BT8MwDIXvSPsPkSdx25KhtmKl6YRAXEFsbNJuWeO1FY1TNdla/j3eCU629Z6ev1ds JteJKw6h9aRhtVQgkCpvW6o1fO3eFo8gQjRkTecJNfxggE05uytMbv1In3jdxlpwCIXcaGhi7HMp Q9WgM2HpeyTWzn5wJvI51NIOZuRw18kHpTLpTEv8oTE9vjRYfW8vTsP+/Xw8JOqjfnVpP/pJSXJr qfX9fHp+AhFxin9muOEzOpTMdPIXskF0GhapSlbs1ZByhZshy0CceCa8yLKQ/xuUvwAAAP//AwBQ SwECLQAUAAYACAAAACEAtoM4kv4AAADhAQAAEwAAAAAAAAAAAAAAAAAAAAAAW0NvbnRlbnRfVHlw ZXNdLnhtbFBLAQItABQABgAIAAAAIQA4/SH/1gAAAJQBAAALAAAAAAAAAAAAAAAAAC8BAABfcmVs cy8ucmVsc1BLAQItABQABgAIAAAAIQClCTFQ8wEAALwDAAAOAAAAAAAAAAAAAAAAAC4CAABkcnMv ZTJvRG9jLnhtbFBLAQItABQABgAIAAAAIQDE0gn23QAAAAkBAAAPAAAAAAAAAAAAAAAAAE0EAABk cnMvZG93bnJldi54bWxQSwUGAAAAAAQABADzAAAAVw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hHNcGAIAADQEAAAOAAAAZHJzL2Uyb0RvYy54bWysU9tu2zAMfR+wfxD0vjjpkiA14hRdsg4D um5Atw+QZdkWJosapcTOvn6UnKbZ7WWYHgRRpA7Jw6P1zdAZdlDoNdiCzyZTzpSVUGnbFPzL57tX K858ELYSBqwq+FF5frN5+WLdu1xdQQumUsgIxPq8dwVvQ3B5lnnZqk74CThlyVkDdiKQiU1WoegJ vTPZ1XS6zHrAyiFI5T3d7kYn3yT8ulYyfKxrrwIzBafaQtox7WXcs81a5A0K12p5KkP8QxWd0JaS nqF2Igi2R/0bVKclgoc6TCR0GdS1lir1QN3Mpr9089gKp1IvRI53Z5r8/4OVD4dH9wlZGN7AQANM TXh3D/KrZxa2rbCNukWEvlWiosSzSFnWO5+fnkaqfe4jSNl/gIqGLPYBEtBQYxdZoT4ZodMAjmfS 1RCYpMvFYrVavl5wJsk3n88X0Yg5RP703KEP7xR0LB4KjjTVBC8O9z6MoU8hMZsHo6s7bUwysCm3 BtlBkAJ2aZ3QfwozlvUFp9TTkYG/QkzT+hNEpwNJ2eiu4KtzkMgjb29tlYQWhDbjmboz9kRk5G5k MQzlwHRFLCdlRmJLqI5ELcIoXfpqdGgBv3PWk2wL7r/tBSrOzHtL47meL2fEZUjGfLW6JgMvPeWl R1hJUAUPnI3HbRj/xt6hblrKNArCwi2NtNaJ7OeqTvWTNNO4Tt8oav/STlHPn33zAwAA//8DAFBL AwQUAAYACAAAACEAOtV4i+AAAAAJAQAADwAAAGRycy9kb3ducmV2LnhtbEyPQU+DQBCF7yb+h82Y eDHtQolUkKXRRk+mGlsTr1uYAnF3lrBbwH/veNLT5M2bvPdNsZmtESMOvnOkIF5GIJAqV3fUKPg4 PC/uQPigqdbGESr4Rg+b8vKi0HntJnrHcR8awSHkc62gDaHPpfRVi1b7peuR2Du5werAcmhkPeiJ w62RqyhKpdUdcUOre9y2WH3tz1bB9vDy+PZKpy6dzJO7mXafY7oipa6v5od7EAHn8HcMv/iMDiUz Hd2Zai+MgtuEyQPvY57sZ0mSgTgqWMdxBrIs5P8Pyh8AAAD//wMAUEsBAi0AFAAGAAgAAAAhALaD OJL+AAAA4QEAABMAAAAAAAAAAAAAAAAAAAAAAFtDb250ZW50X1R5cGVzXS54bWxQSwECLQAUAAYA CAAAACEAOP0h/9YAAACUAQAACwAAAAAAAAAAAAAAAAAvAQAAX3JlbHMvLnJlbHNQSwECLQAUAAYA CAAAACEAvIRzXBgCAAA0BAAADgAAAAAAAAAAAAAAAAAuAgAAZHJzL2Uyb0RvYy54bWxQSwECLQAU AAYACAAAACEAOtV4i+AAAAAJAQAADwAAAAAAAAAAAAAAAAByBAAAZHJzL2Rvd25yZXYueG1sUEsF BgAAAAAEAAQA8wAAAH8FA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roofErr w:type="gramStart"/>
                                  <w:r w:rsidRPr="008B0988">
                                    <w:rPr>
                                      <w:rFonts w:ascii="Arial" w:hAnsi="Arial" w:cs="Arial"/>
                                      <w:b/>
                                      <w:color w:val="000000"/>
                                      <w:sz w:val="14"/>
                                      <w:szCs w:val="14"/>
                                      <w:lang w:val="pt-BR"/>
                                    </w:rPr>
                                    <w:t>…..</w:t>
                                  </w:r>
                                  <w:proofErr w:type="gramEnd"/>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roofErr w:type="gramStart"/>
                            <w:r w:rsidRPr="008B0988">
                              <w:rPr>
                                <w:rFonts w:ascii="Arial" w:hAnsi="Arial" w:cs="Arial"/>
                                <w:b/>
                                <w:color w:val="000000"/>
                                <w:sz w:val="14"/>
                                <w:szCs w:val="14"/>
                                <w:lang w:val="pt-BR"/>
                              </w:rPr>
                              <w:t>…..</w:t>
                            </w:r>
                            <w:proofErr w:type="gramEnd"/>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xml:space="preserve">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xml:space="preserve">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xml:space="preserve">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Sm</w:t>
            </w:r>
            <w:proofErr w:type="spellEnd"/>
            <w:r w:rsidRPr="009072F1">
              <w:rPr>
                <w:rFonts w:ascii="Arial" w:eastAsia="Wingdings" w:hAnsi="Arial" w:cs="Arial"/>
                <w:sz w:val="14"/>
                <w:szCs w:val="14"/>
                <w:lang w:val="en-US"/>
              </w:rPr>
              <w:t>=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9swHAIAADQEAAAOAAAAZHJzL2Uyb0RvYy54bWysU9tu2zAMfR+wfxD0vthJk8w14hRdsg4D ugvQ7QNkWbaFyaImKbGzry8lu2l2exmmB4EUqUPykNzcDJ0iR2GdBF3Q+SylRGgOldRNQb9+uXuV UeI80xVToEVBT8LRm+3LF5ve5GIBLahKWIIg2uW9KWjrvcmTxPFWdMzNwAiNxhpsxzyqtkkqy3pE 71SySNN10oOtjAUunMPX/Wik24hf14L7T3XthCeqoJibj7eNdxnuZLtheWOZaSWf0mD/kEXHpMag Z6g984wcrPwNqpPcgoPazzh0CdS15CLWgNXM01+qeWiZEbEWJMeZM03u/8Hyj8cH89kSP7yBARsY i3DmHvg3RzTsWqYbcWst9K1gFQaeB8qS3rh8+hqodrkLIGX/ASpsMjt4iEBDbbvACtZJEB0bcDqT LgZPOD6uVlm2vlpRwtG2fH21WK9WMQbLn74b6/w7AR0JQkEtdjXCs+O98yEdlj+5hGgOlKzupFJR sU25U5YcGU7APp4J/Sc3pUlfUMwjHRn4K0Qaz58gOulxlJXsCpqdnVgeeHurqzhonkk1ypiy0hOR gbuRRT+UA5EVsrwIEQKxJVQnpNbCOLq4aii0YH9Q0uPYFtR9PzArKFHvNbbnermeI5c+Ksssu0bF XlrKSwvTHKEK6ikZxZ0fd+NgrGxajDQOhIZbbGktI9nPWU3542jGHkxrFGb/Uo9ez8u+fQQAAP// AwBQSwMEFAAGAAgAAAAhAJBoaiPeAAAABwEAAA8AAABkcnMvZG93bnJldi54bWxMzkFLw0AQBeC7 4H9YRvAidmOJsYmZFC16kiq2gtdtdpoEd2dDdpvEf+960uPwhve+cj1bI0YafOcY4WaRgCCune64 QfjYP1+vQPigWCvjmBC+ycO6Oj8rVaHdxO807kIjYgn7QiG0IfSFlL5uySq/cD1xzI5usCrEc2ik HtQUy62RyyTJpFUdx4VW9bRpqf7anSzCZv/y+PbKxy6bzJO7mrafY7ZkxMuL+eEeRKA5/D3DLz/S oYqmgzux9sIgrNIoDwgZiJjmWZqDOCDcpbc5yKqU//3VDwAAAP//AwBQSwECLQAUAAYACAAAACEA toM4kv4AAADhAQAAEwAAAAAAAAAAAAAAAAAAAAAAW0NvbnRlbnRfVHlwZXNdLnhtbFBLAQItABQA BgAIAAAAIQA4/SH/1gAAAJQBAAALAAAAAAAAAAAAAAAAAC8BAABfcmVscy8ucmVsc1BLAQItABQA BgAIAAAAIQDUH9swHAIAADQEAAAOAAAAAAAAAAAAAAAAAC4CAABkcnMvZTJvRG9jLnhtbFBLAQIt ABQABgAIAAAAIQCQaGoj3gAAAAcBAAAPAAAAAAAAAAAAAAAAAHYEAABkcnMvZG93bnJldi54bWxQ SwUGAAAAAAQABADzAAAAgQU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lastRenderedPageBreak/>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lastRenderedPageBreak/>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lastRenderedPageBreak/>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5D37A0B2" w:rsidR="00EC3BC2" w:rsidRPr="009072F1" w:rsidRDefault="00EC3BC2" w:rsidP="0041144F">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 xml:space="preserve">Carreteras y/o Pavimentación Hidráulica y/o Asfáltica y/o Pavimentación </w:t>
            </w:r>
            <w:r w:rsidR="0041144F" w:rsidRPr="000F4D6A">
              <w:rPr>
                <w:rFonts w:ascii="Arial" w:hAnsi="Arial" w:cs="Arial"/>
                <w:b/>
                <w:sz w:val="16"/>
                <w:szCs w:val="16"/>
              </w:rPr>
              <w:t>Asfáltica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lastRenderedPageBreak/>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a  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lastRenderedPageBreak/>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a  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A2BC278" w14:textId="77777777" w:rsidR="003F717D" w:rsidRDefault="003F717D">
      <w:pPr>
        <w:spacing w:after="0" w:line="240" w:lineRule="auto"/>
      </w:pPr>
      <w:r>
        <w:separator/>
      </w:r>
    </w:p>
  </w:endnote>
  <w:endnote w:type="continuationSeparator" w:id="0">
    <w:p w14:paraId="43363378" w14:textId="77777777" w:rsidR="003F717D" w:rsidRDefault="003F717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A0002AEF" w:usb1="4000207B" w:usb2="00000000"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884B9C">
      <w:rPr>
        <w:rStyle w:val="Nmerodepgina"/>
        <w:rFonts w:ascii="Arial" w:hAnsi="Arial" w:cs="Arial"/>
        <w:b/>
        <w:noProof/>
        <w:sz w:val="16"/>
        <w:szCs w:val="16"/>
      </w:rPr>
      <w:t>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884B9C">
      <w:rPr>
        <w:rStyle w:val="Nmerodepgina"/>
        <w:rFonts w:ascii="Arial" w:hAnsi="Arial" w:cs="Arial"/>
        <w:b/>
        <w:noProof/>
        <w:sz w:val="16"/>
        <w:szCs w:val="16"/>
      </w:rPr>
      <w:t>94</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7AE4FF" w14:textId="77777777" w:rsidR="00682EEB" w:rsidRDefault="00682EEB"/>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41144F">
      <w:rPr>
        <w:rStyle w:val="Nmerodepgina"/>
        <w:rFonts w:ascii="Arial" w:hAnsi="Arial" w:cs="Arial"/>
        <w:b/>
        <w:noProof/>
        <w:sz w:val="16"/>
        <w:szCs w:val="16"/>
      </w:rPr>
      <w:t>76</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41144F">
      <w:rPr>
        <w:rStyle w:val="Nmerodepgina"/>
        <w:rFonts w:ascii="Arial" w:hAnsi="Arial" w:cs="Arial"/>
        <w:b/>
        <w:noProof/>
        <w:sz w:val="16"/>
        <w:szCs w:val="16"/>
      </w:rPr>
      <w:t>94</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1E04BB" w14:textId="77777777" w:rsidR="00682EEB" w:rsidRDefault="00682EEB"/>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B1979E" w14:textId="77777777" w:rsidR="00682EEB" w:rsidRDefault="00682EEB"/>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DB1AB3">
      <w:rPr>
        <w:rStyle w:val="Nmerodepgina"/>
        <w:rFonts w:ascii="Arial" w:hAnsi="Arial" w:cs="Arial"/>
        <w:b/>
        <w:noProof/>
        <w:sz w:val="16"/>
        <w:szCs w:val="16"/>
      </w:rPr>
      <w:t>92</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DB1AB3">
      <w:rPr>
        <w:rStyle w:val="Nmerodepgina"/>
        <w:rFonts w:ascii="Arial" w:hAnsi="Arial" w:cs="Arial"/>
        <w:b/>
        <w:noProof/>
        <w:sz w:val="16"/>
        <w:szCs w:val="16"/>
      </w:rPr>
      <w:t>94</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E6518F" w14:textId="77777777" w:rsidR="00682EEB" w:rsidRDefault="00682EEB"/>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E98A1B" w14:textId="77777777" w:rsidR="003F717D" w:rsidRDefault="003F717D">
      <w:pPr>
        <w:spacing w:after="0" w:line="240" w:lineRule="auto"/>
      </w:pPr>
      <w:r>
        <w:separator/>
      </w:r>
    </w:p>
  </w:footnote>
  <w:footnote w:type="continuationSeparator" w:id="0">
    <w:p w14:paraId="6FE59B3C" w14:textId="77777777" w:rsidR="003F717D" w:rsidRDefault="003F717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8B8A16" w14:textId="77777777" w:rsidR="00682EEB" w:rsidRDefault="00682EEB"/>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525100"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E8C391" w14:textId="77777777" w:rsidR="00682EEB" w:rsidRDefault="00682EEB"/>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EAD864" w14:textId="77777777" w:rsidR="00682EEB" w:rsidRDefault="00682EEB"/>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BC4E8C"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F83CBE" w14:textId="77777777" w:rsidR="00682EEB" w:rsidRDefault="00682EE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8CA"/>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4277"/>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3F717D"/>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44F"/>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34C3"/>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08F"/>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3EA"/>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2FCA"/>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123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B9C"/>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18D"/>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1647"/>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1AB3"/>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2E7C"/>
    <w:rsid w:val="00ED4751"/>
    <w:rsid w:val="00ED475B"/>
    <w:rsid w:val="00ED4C5E"/>
    <w:rsid w:val="00ED5CE3"/>
    <w:rsid w:val="00EE1377"/>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B7016"/>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Ttulo">
    <w:name w:val="Title"/>
    <w:basedOn w:val="Normal"/>
    <w:next w:val="Normal"/>
    <w:link w:val="TtuloCar2"/>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TtuloCar2">
    <w:name w:val="Título Car2"/>
    <w:link w:val="Ttul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557F7F4-AC57-4828-8E67-26A5F0FFEE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55</TotalTime>
  <Pages>93</Pages>
  <Words>41382</Words>
  <Characters>227607</Characters>
  <Application>Microsoft Office Word</Application>
  <DocSecurity>0</DocSecurity>
  <Lines>1896</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268453</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cp:lastModifiedBy>
  <cp:revision>13</cp:revision>
  <cp:lastPrinted>2023-11-07T00:09:00Z</cp:lastPrinted>
  <dcterms:created xsi:type="dcterms:W3CDTF">2023-11-06T23:00:00Z</dcterms:created>
  <dcterms:modified xsi:type="dcterms:W3CDTF">2023-11-07T22:40:00Z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